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B5E29"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640FA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大禹节水集团2025-2026年度西北区域、华东区域钢筋集中采购招标项目投标报名表</w:t>
      </w:r>
    </w:p>
    <w:tbl>
      <w:tblPr>
        <w:tblStyle w:val="4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05A6BD6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AF3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FF33BD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大禹节水集团2025-2026年度西北区域、华东区域钢筋集中采购招标项目</w:t>
            </w:r>
          </w:p>
        </w:tc>
      </w:tr>
      <w:tr w14:paraId="1434533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2786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6DBAD4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006</w:t>
            </w:r>
          </w:p>
        </w:tc>
      </w:tr>
      <w:tr w14:paraId="0607A25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2325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FC852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 w14:paraId="6A9C99C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6CD7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3354A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DDA17F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EFC66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50839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F12217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60EF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C4EEA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0A9B99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6F02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D6FBD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123E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C165B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7D95E1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CB6B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F6C62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225785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F6B56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75862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676D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1DC4D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0FCDBB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B207A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46DE4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D85C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0D21E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823C02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8B61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7CA5E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9F8CC9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D4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2EE188DC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08019049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1B2D2AE2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61C01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p w14:paraId="5B5016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